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4-Accent1"/>
        <w:tblW w:w="0" w:type="auto"/>
        <w:tblLook w:val="0420" w:firstRow="1" w:lastRow="0" w:firstColumn="0" w:lastColumn="0" w:noHBand="0" w:noVBand="1"/>
      </w:tblPr>
      <w:tblGrid>
        <w:gridCol w:w="4675"/>
        <w:gridCol w:w="4675"/>
      </w:tblGrid>
      <w:tr w:rsidR="002037E4" w14:paraId="471D5340" w14:textId="77777777" w:rsidTr="00FC31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4675" w:type="dxa"/>
          </w:tcPr>
          <w:p w14:paraId="64CC4C91" w14:textId="77777777" w:rsidR="002037E4" w:rsidRDefault="002037E4" w:rsidP="002037E4">
            <w:r>
              <w:t>Nonessentialist</w:t>
            </w:r>
          </w:p>
        </w:tc>
        <w:tc>
          <w:tcPr>
            <w:tcW w:w="4675" w:type="dxa"/>
          </w:tcPr>
          <w:p w14:paraId="0CA23D7B" w14:textId="77777777" w:rsidR="002037E4" w:rsidRDefault="002037E4" w:rsidP="002037E4">
            <w:r>
              <w:t>Essentialist</w:t>
            </w:r>
          </w:p>
        </w:tc>
      </w:tr>
      <w:tr w:rsidR="002037E4" w14:paraId="2749A30B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4B0FA799" w14:textId="77777777" w:rsidR="002037E4" w:rsidRDefault="002037E4" w:rsidP="002037E4">
            <w:r>
              <w:t xml:space="preserve">Thinks ALL THINGS TO ALL PEOPLE </w:t>
            </w:r>
          </w:p>
          <w:p w14:paraId="329D8142" w14:textId="77777777" w:rsidR="002037E4" w:rsidRDefault="002037E4" w:rsidP="002037E4">
            <w:r>
              <w:t xml:space="preserve">“I have to.” </w:t>
            </w:r>
          </w:p>
          <w:p w14:paraId="5F74914C" w14:textId="77777777" w:rsidR="002037E4" w:rsidRDefault="002037E4" w:rsidP="002037E4">
            <w:r>
              <w:t xml:space="preserve">“It’s all important.” </w:t>
            </w:r>
          </w:p>
          <w:p w14:paraId="15F70606" w14:textId="77777777" w:rsidR="002037E4" w:rsidRDefault="002037E4" w:rsidP="002037E4">
            <w:r>
              <w:t>“How can I fit it all in?”</w:t>
            </w:r>
          </w:p>
        </w:tc>
        <w:tc>
          <w:tcPr>
            <w:tcW w:w="4675" w:type="dxa"/>
          </w:tcPr>
          <w:p w14:paraId="40AEDFDC" w14:textId="77777777" w:rsidR="002037E4" w:rsidRDefault="002037E4" w:rsidP="002037E4">
            <w:r>
              <w:t xml:space="preserve">Thinks LESS BUT BETTER </w:t>
            </w:r>
          </w:p>
          <w:p w14:paraId="0FCEBFEF" w14:textId="77777777" w:rsidR="002037E4" w:rsidRDefault="002037E4" w:rsidP="002037E4">
            <w:r>
              <w:t xml:space="preserve">“I choose to.” </w:t>
            </w:r>
          </w:p>
          <w:p w14:paraId="09A5F278" w14:textId="77777777" w:rsidR="002037E4" w:rsidRDefault="002037E4" w:rsidP="002037E4">
            <w:r>
              <w:t xml:space="preserve">“Only a few things really matter.” </w:t>
            </w:r>
          </w:p>
          <w:p w14:paraId="3E539360" w14:textId="77777777" w:rsidR="002037E4" w:rsidRDefault="002037E4" w:rsidP="002037E4">
            <w:r>
              <w:t>“What are the trade-offs?”</w:t>
            </w:r>
          </w:p>
        </w:tc>
      </w:tr>
      <w:tr w:rsidR="002037E4" w14:paraId="681D350C" w14:textId="77777777" w:rsidTr="00FC3120">
        <w:tc>
          <w:tcPr>
            <w:tcW w:w="4675" w:type="dxa"/>
          </w:tcPr>
          <w:p w14:paraId="4F009651" w14:textId="77777777" w:rsidR="002037E4" w:rsidRDefault="002037E4" w:rsidP="002037E4">
            <w:r>
              <w:t xml:space="preserve">Does THE UNDISCIPLINED PURSUIT OF </w:t>
            </w:r>
            <w:proofErr w:type="gramStart"/>
            <w:r>
              <w:t>MORE</w:t>
            </w:r>
            <w:proofErr w:type="gramEnd"/>
            <w:r>
              <w:t xml:space="preserve"> </w:t>
            </w:r>
          </w:p>
          <w:p w14:paraId="6493798A" w14:textId="77777777" w:rsidR="002037E4" w:rsidRDefault="002037E4" w:rsidP="002037E4">
            <w:r>
              <w:t xml:space="preserve">Reacts to what’s most pressing </w:t>
            </w:r>
          </w:p>
          <w:p w14:paraId="08AA945A" w14:textId="77777777" w:rsidR="002037E4" w:rsidRDefault="002037E4" w:rsidP="002037E4">
            <w:r>
              <w:t xml:space="preserve">Says “yes” to people without really thinking </w:t>
            </w:r>
          </w:p>
          <w:p w14:paraId="130A05C8" w14:textId="77777777" w:rsidR="002037E4" w:rsidRDefault="002037E4" w:rsidP="002037E4">
            <w:r>
              <w:t>Tries to force execution at the last moment</w:t>
            </w:r>
          </w:p>
        </w:tc>
        <w:tc>
          <w:tcPr>
            <w:tcW w:w="4675" w:type="dxa"/>
          </w:tcPr>
          <w:p w14:paraId="028C8F45" w14:textId="77777777" w:rsidR="002037E4" w:rsidRDefault="002037E4" w:rsidP="002037E4">
            <w:r>
              <w:t xml:space="preserve">Does THE DISCIPLINED PURSUIT OF </w:t>
            </w:r>
            <w:proofErr w:type="gramStart"/>
            <w:r>
              <w:t>LESS</w:t>
            </w:r>
            <w:proofErr w:type="gramEnd"/>
            <w:r>
              <w:t xml:space="preserve"> </w:t>
            </w:r>
          </w:p>
          <w:p w14:paraId="6560F3B9" w14:textId="77777777" w:rsidR="002037E4" w:rsidRDefault="002037E4" w:rsidP="002037E4">
            <w:r>
              <w:t xml:space="preserve">Pauses to discern what really matters </w:t>
            </w:r>
          </w:p>
          <w:p w14:paraId="5373001C" w14:textId="77777777" w:rsidR="002037E4" w:rsidRDefault="002037E4" w:rsidP="002037E4">
            <w:r>
              <w:t xml:space="preserve">Says “no” to everything except the essential </w:t>
            </w:r>
          </w:p>
          <w:p w14:paraId="7DD82555" w14:textId="77777777" w:rsidR="002037E4" w:rsidRDefault="002037E4" w:rsidP="002037E4">
            <w:r>
              <w:t>Removes obstacles to make execution easy</w:t>
            </w:r>
          </w:p>
        </w:tc>
      </w:tr>
      <w:tr w:rsidR="002037E4" w14:paraId="45FE46EE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tcW w:w="4675" w:type="dxa"/>
          </w:tcPr>
          <w:p w14:paraId="43890146" w14:textId="77777777" w:rsidR="002037E4" w:rsidRDefault="002037E4" w:rsidP="002037E4">
            <w:r>
              <w:t xml:space="preserve">Gets LIVES A LIFE THAT DOES NOT SATISFY </w:t>
            </w:r>
          </w:p>
          <w:p w14:paraId="7A02B431" w14:textId="77777777" w:rsidR="002037E4" w:rsidRDefault="002037E4" w:rsidP="002037E4">
            <w:r>
              <w:t xml:space="preserve">Takes on too much, and work suffers </w:t>
            </w:r>
          </w:p>
          <w:p w14:paraId="54C7ACDE" w14:textId="77777777" w:rsidR="002037E4" w:rsidRDefault="002037E4" w:rsidP="002037E4">
            <w:r>
              <w:t xml:space="preserve">Feels out of control </w:t>
            </w:r>
          </w:p>
          <w:p w14:paraId="0B3F9E3D" w14:textId="77777777" w:rsidR="002037E4" w:rsidRDefault="002037E4" w:rsidP="002037E4">
            <w:r>
              <w:t xml:space="preserve">Is unsure of whether the right things got done </w:t>
            </w:r>
          </w:p>
          <w:p w14:paraId="22A6389E" w14:textId="77777777" w:rsidR="002037E4" w:rsidRDefault="002037E4" w:rsidP="002037E4">
            <w:r>
              <w:t>Feels overwhelmed and exhausted</w:t>
            </w:r>
          </w:p>
        </w:tc>
        <w:tc>
          <w:tcPr>
            <w:tcW w:w="4675" w:type="dxa"/>
          </w:tcPr>
          <w:p w14:paraId="5DD6D08D" w14:textId="77777777" w:rsidR="002037E4" w:rsidRDefault="002037E4" w:rsidP="002037E4">
            <w:r>
              <w:t xml:space="preserve">Gets LIVES A LIFE THAT REALLY MATTERS </w:t>
            </w:r>
          </w:p>
          <w:p w14:paraId="150B922F" w14:textId="77777777" w:rsidR="002037E4" w:rsidRDefault="002037E4" w:rsidP="002037E4">
            <w:r>
              <w:t xml:space="preserve">Chooses carefully </w:t>
            </w:r>
            <w:proofErr w:type="gramStart"/>
            <w:r>
              <w:t>in order to</w:t>
            </w:r>
            <w:proofErr w:type="gramEnd"/>
            <w:r>
              <w:t xml:space="preserve"> do great work </w:t>
            </w:r>
          </w:p>
          <w:p w14:paraId="77F3CA32" w14:textId="77777777" w:rsidR="002037E4" w:rsidRDefault="002037E4" w:rsidP="002037E4">
            <w:r>
              <w:t xml:space="preserve">Feels in control </w:t>
            </w:r>
          </w:p>
          <w:p w14:paraId="5EA0D80C" w14:textId="77777777" w:rsidR="002037E4" w:rsidRDefault="002037E4" w:rsidP="002037E4">
            <w:r>
              <w:t xml:space="preserve">Gets the right things done </w:t>
            </w:r>
          </w:p>
          <w:p w14:paraId="5B8D362D" w14:textId="77777777" w:rsidR="002037E4" w:rsidRDefault="002037E4" w:rsidP="002037E4">
            <w:r>
              <w:t>Experiences joy in the journey</w:t>
            </w:r>
          </w:p>
          <w:p w14:paraId="536432D0" w14:textId="77777777" w:rsidR="002037E4" w:rsidRDefault="002037E4" w:rsidP="002037E4"/>
        </w:tc>
      </w:tr>
      <w:tr w:rsidR="002037E4" w14:paraId="3AAC0048" w14:textId="77777777" w:rsidTr="00FC3120">
        <w:tc>
          <w:tcPr>
            <w:tcW w:w="4675" w:type="dxa"/>
          </w:tcPr>
          <w:p w14:paraId="349E116D" w14:textId="77777777" w:rsidR="00447A07" w:rsidRDefault="00447A07" w:rsidP="00447A07">
            <w:r>
              <w:t xml:space="preserve">“I have to.” </w:t>
            </w:r>
          </w:p>
          <w:p w14:paraId="46F3EB7B" w14:textId="4F315A7C" w:rsidR="002037E4" w:rsidRDefault="00447A07" w:rsidP="00447A07">
            <w:r>
              <w:t xml:space="preserve">Forfeits the right to choose </w:t>
            </w:r>
          </w:p>
        </w:tc>
        <w:tc>
          <w:tcPr>
            <w:tcW w:w="4675" w:type="dxa"/>
          </w:tcPr>
          <w:p w14:paraId="2FA85AD6" w14:textId="77777777" w:rsidR="00447A07" w:rsidRDefault="00447A07" w:rsidP="002037E4">
            <w:r>
              <w:t xml:space="preserve">“I choose to.” </w:t>
            </w:r>
          </w:p>
          <w:p w14:paraId="169DB16A" w14:textId="68B19BC8" w:rsidR="002037E4" w:rsidRDefault="00447A07" w:rsidP="002037E4">
            <w:r>
              <w:t>Exercises the power of choice</w:t>
            </w:r>
          </w:p>
        </w:tc>
      </w:tr>
      <w:tr w:rsidR="002037E4" w14:paraId="342009CE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23C2D530" w14:textId="77777777" w:rsidR="00447A07" w:rsidRDefault="00447A07" w:rsidP="00447A07">
            <w:r>
              <w:t xml:space="preserve">Thinks almost everything is essential </w:t>
            </w:r>
          </w:p>
          <w:p w14:paraId="73939CA6" w14:textId="04795B92" w:rsidR="002037E4" w:rsidRDefault="00447A07" w:rsidP="00447A07">
            <w:r>
              <w:t xml:space="preserve">Views opportunities as basically equal </w:t>
            </w:r>
          </w:p>
        </w:tc>
        <w:tc>
          <w:tcPr>
            <w:tcW w:w="4675" w:type="dxa"/>
          </w:tcPr>
          <w:p w14:paraId="59EA5629" w14:textId="77777777" w:rsidR="00447A07" w:rsidRDefault="00447A07" w:rsidP="002037E4">
            <w:r>
              <w:t xml:space="preserve">Thinks almost everything is nonessential </w:t>
            </w:r>
          </w:p>
          <w:p w14:paraId="00ED8BFD" w14:textId="0BB116C2" w:rsidR="002037E4" w:rsidRDefault="00447A07" w:rsidP="002037E4">
            <w:r>
              <w:t>Distinguishes the vital few from the trivial many</w:t>
            </w:r>
          </w:p>
        </w:tc>
      </w:tr>
      <w:tr w:rsidR="00447A07" w14:paraId="3B770E99" w14:textId="77777777" w:rsidTr="00FC3120">
        <w:tc>
          <w:tcPr>
            <w:tcW w:w="4675" w:type="dxa"/>
          </w:tcPr>
          <w:p w14:paraId="52760304" w14:textId="77777777" w:rsidR="00447A07" w:rsidRDefault="00447A07" w:rsidP="00447A07">
            <w:r>
              <w:t xml:space="preserve">Thinks, “I can do both.” </w:t>
            </w:r>
          </w:p>
          <w:p w14:paraId="7C2EF3C4" w14:textId="145E8EF1" w:rsidR="00447A07" w:rsidRDefault="00447A07" w:rsidP="00447A07">
            <w:r>
              <w:t xml:space="preserve">Asks, “How can I do it all?” </w:t>
            </w:r>
          </w:p>
        </w:tc>
        <w:tc>
          <w:tcPr>
            <w:tcW w:w="4675" w:type="dxa"/>
          </w:tcPr>
          <w:p w14:paraId="6944F03D" w14:textId="77777777" w:rsidR="00447A07" w:rsidRDefault="00447A07" w:rsidP="002037E4">
            <w:r>
              <w:t xml:space="preserve">Asks, “What is the trade-off I want to make?” </w:t>
            </w:r>
          </w:p>
          <w:p w14:paraId="304AAA61" w14:textId="14C130B3" w:rsidR="00447A07" w:rsidRDefault="00447A07" w:rsidP="002037E4">
            <w:r>
              <w:t>Asks, “What can I go big on?”</w:t>
            </w:r>
          </w:p>
        </w:tc>
      </w:tr>
      <w:tr w:rsidR="00447A07" w14:paraId="39350461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645CF3A2" w14:textId="0C155D6B" w:rsidR="00447A07" w:rsidRDefault="00447A07" w:rsidP="00447A07">
            <w:r>
              <w:t xml:space="preserve">Is too busy doing to think about life </w:t>
            </w:r>
          </w:p>
        </w:tc>
        <w:tc>
          <w:tcPr>
            <w:tcW w:w="4675" w:type="dxa"/>
          </w:tcPr>
          <w:p w14:paraId="5CFB8BF4" w14:textId="4CC94FD8" w:rsidR="00447A07" w:rsidRDefault="00447A07" w:rsidP="002037E4">
            <w:r>
              <w:t>Creates space to escape and explore life</w:t>
            </w:r>
          </w:p>
        </w:tc>
      </w:tr>
      <w:tr w:rsidR="00447A07" w14:paraId="22D0434A" w14:textId="77777777" w:rsidTr="00FC3120">
        <w:tc>
          <w:tcPr>
            <w:tcW w:w="4675" w:type="dxa"/>
          </w:tcPr>
          <w:p w14:paraId="2C7E76A4" w14:textId="77777777" w:rsidR="00447A07" w:rsidRDefault="00447A07" w:rsidP="00447A07">
            <w:r>
              <w:t xml:space="preserve">Pays attention to the loudest voice </w:t>
            </w:r>
          </w:p>
          <w:p w14:paraId="585B26EF" w14:textId="77777777" w:rsidR="00447A07" w:rsidRDefault="00447A07" w:rsidP="00447A07">
            <w:r>
              <w:t xml:space="preserve">Hears everything being said </w:t>
            </w:r>
          </w:p>
          <w:p w14:paraId="1F035BCC" w14:textId="22E20076" w:rsidR="00447A07" w:rsidRDefault="00447A07" w:rsidP="00447A07">
            <w:r>
              <w:t xml:space="preserve">Is overwhelmed by all the information </w:t>
            </w:r>
          </w:p>
        </w:tc>
        <w:tc>
          <w:tcPr>
            <w:tcW w:w="4675" w:type="dxa"/>
          </w:tcPr>
          <w:p w14:paraId="53388628" w14:textId="77777777" w:rsidR="00447A07" w:rsidRDefault="00447A07" w:rsidP="002037E4">
            <w:r>
              <w:t xml:space="preserve">Pays attention to the signal in the noise </w:t>
            </w:r>
          </w:p>
          <w:p w14:paraId="4CD673B4" w14:textId="77777777" w:rsidR="00447A07" w:rsidRDefault="00447A07" w:rsidP="002037E4">
            <w:proofErr w:type="spellStart"/>
            <w:r>
              <w:t>Hears</w:t>
            </w:r>
            <w:proofErr w:type="spellEnd"/>
            <w:r>
              <w:t xml:space="preserve"> what is not being said </w:t>
            </w:r>
          </w:p>
          <w:p w14:paraId="5EE56E95" w14:textId="5A21A83D" w:rsidR="00447A07" w:rsidRDefault="00447A07" w:rsidP="002037E4">
            <w:r>
              <w:t>Scans to find the essence of the information</w:t>
            </w:r>
          </w:p>
        </w:tc>
      </w:tr>
      <w:tr w:rsidR="00447A07" w14:paraId="1400A07E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74F3D19D" w14:textId="77777777" w:rsidR="00447A07" w:rsidRDefault="00447A07" w:rsidP="00447A07">
            <w:r>
              <w:t xml:space="preserve">Thinks play is trivial </w:t>
            </w:r>
          </w:p>
          <w:p w14:paraId="485AA433" w14:textId="19F34855" w:rsidR="00447A07" w:rsidRDefault="00447A07" w:rsidP="00447A07">
            <w:r>
              <w:t xml:space="preserve">Thinks play is an unproductive waste of time </w:t>
            </w:r>
          </w:p>
        </w:tc>
        <w:tc>
          <w:tcPr>
            <w:tcW w:w="4675" w:type="dxa"/>
          </w:tcPr>
          <w:p w14:paraId="6535CF73" w14:textId="77777777" w:rsidR="00447A07" w:rsidRDefault="00447A07" w:rsidP="002037E4">
            <w:r>
              <w:t xml:space="preserve">Knows play is essential </w:t>
            </w:r>
          </w:p>
          <w:p w14:paraId="585A1C68" w14:textId="5C645979" w:rsidR="00447A07" w:rsidRDefault="00447A07" w:rsidP="002037E4">
            <w:r>
              <w:t>Knows play sparks exploration</w:t>
            </w:r>
          </w:p>
        </w:tc>
      </w:tr>
      <w:tr w:rsidR="00447A07" w14:paraId="37CA9BE8" w14:textId="77777777" w:rsidTr="00FC3120">
        <w:tc>
          <w:tcPr>
            <w:tcW w:w="4675" w:type="dxa"/>
          </w:tcPr>
          <w:p w14:paraId="54B131C6" w14:textId="77777777" w:rsidR="00447A07" w:rsidRDefault="00447A07" w:rsidP="00447A07">
            <w:r>
              <w:t xml:space="preserve">THINKS: One hour less of sleep equals one more hour of productivity. </w:t>
            </w:r>
          </w:p>
          <w:p w14:paraId="2A6A6CF0" w14:textId="77777777" w:rsidR="00447A07" w:rsidRDefault="00447A07" w:rsidP="00447A07">
            <w:r>
              <w:t xml:space="preserve">Sleep is for failures. </w:t>
            </w:r>
          </w:p>
          <w:p w14:paraId="290FF149" w14:textId="77777777" w:rsidR="00447A07" w:rsidRDefault="00447A07" w:rsidP="00447A07">
            <w:r>
              <w:t xml:space="preserve">Sleep is a luxury. </w:t>
            </w:r>
          </w:p>
          <w:p w14:paraId="47B149B2" w14:textId="77777777" w:rsidR="00447A07" w:rsidRDefault="00447A07" w:rsidP="00447A07">
            <w:r>
              <w:t xml:space="preserve">Sleep breeds laziness. </w:t>
            </w:r>
          </w:p>
          <w:p w14:paraId="4231DB09" w14:textId="62E2E3C8" w:rsidR="00447A07" w:rsidRDefault="00447A07" w:rsidP="00447A07">
            <w:r>
              <w:t xml:space="preserve">Sleep gets in the way of “doing it all.” </w:t>
            </w:r>
          </w:p>
        </w:tc>
        <w:tc>
          <w:tcPr>
            <w:tcW w:w="4675" w:type="dxa"/>
          </w:tcPr>
          <w:p w14:paraId="354961C6" w14:textId="77777777" w:rsidR="00447A07" w:rsidRDefault="00447A07" w:rsidP="002037E4">
            <w:r>
              <w:t xml:space="preserve">KNOWS: One hour more of sleep equals several more hours of much higher productivity. </w:t>
            </w:r>
          </w:p>
          <w:p w14:paraId="2981092A" w14:textId="77777777" w:rsidR="00447A07" w:rsidRDefault="00447A07" w:rsidP="002037E4">
            <w:r>
              <w:t xml:space="preserve">Sleep is for high performers. </w:t>
            </w:r>
          </w:p>
          <w:p w14:paraId="58ABFBEF" w14:textId="77777777" w:rsidR="00447A07" w:rsidRDefault="00447A07" w:rsidP="002037E4">
            <w:r>
              <w:t xml:space="preserve">Sleep is a priority. </w:t>
            </w:r>
          </w:p>
          <w:p w14:paraId="14F097B2" w14:textId="77777777" w:rsidR="00447A07" w:rsidRDefault="00447A07" w:rsidP="002037E4">
            <w:r>
              <w:t xml:space="preserve">Sleep breeds creativity. </w:t>
            </w:r>
          </w:p>
          <w:p w14:paraId="0DACC33C" w14:textId="6CF840E8" w:rsidR="00447A07" w:rsidRDefault="00447A07" w:rsidP="002037E4">
            <w:r>
              <w:t>Sleep enables the highest levels of mental contribution.</w:t>
            </w:r>
          </w:p>
        </w:tc>
      </w:tr>
      <w:tr w:rsidR="00447A07" w14:paraId="2C726930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602D2815" w14:textId="77777777" w:rsidR="00447A07" w:rsidRDefault="00447A07" w:rsidP="00447A07">
            <w:r>
              <w:t xml:space="preserve">Says yes to almost every request or opportunity </w:t>
            </w:r>
          </w:p>
          <w:p w14:paraId="2164AA2B" w14:textId="3F6799AD" w:rsidR="00447A07" w:rsidRDefault="00447A07" w:rsidP="00447A07">
            <w:r>
              <w:t xml:space="preserve">Uses broad, implicit criteria like “If someone I know is doing it, I should do it.” </w:t>
            </w:r>
          </w:p>
        </w:tc>
        <w:tc>
          <w:tcPr>
            <w:tcW w:w="4675" w:type="dxa"/>
          </w:tcPr>
          <w:p w14:paraId="047F58D8" w14:textId="77777777" w:rsidR="00447A07" w:rsidRDefault="00447A07" w:rsidP="00447A07">
            <w:r>
              <w:t xml:space="preserve">Says yes to only the top 10 percent of opportunities </w:t>
            </w:r>
          </w:p>
          <w:p w14:paraId="2DE10465" w14:textId="5E60C237" w:rsidR="00447A07" w:rsidRDefault="00447A07" w:rsidP="002037E4">
            <w:r>
              <w:t>Uses narrow, explicit criteria like “Is this exactly what I am</w:t>
            </w:r>
          </w:p>
        </w:tc>
      </w:tr>
      <w:tr w:rsidR="00447A07" w14:paraId="5B3C6627" w14:textId="77777777" w:rsidTr="00FC3120">
        <w:trPr>
          <w:cantSplit/>
        </w:trPr>
        <w:tc>
          <w:tcPr>
            <w:tcW w:w="4675" w:type="dxa"/>
          </w:tcPr>
          <w:p w14:paraId="07C8BFCB" w14:textId="77777777" w:rsidR="00447A07" w:rsidRDefault="00447A07" w:rsidP="00447A07">
            <w:r>
              <w:lastRenderedPageBreak/>
              <w:t xml:space="preserve">Has a vague, general vision or mission statement </w:t>
            </w:r>
          </w:p>
          <w:p w14:paraId="354D9B9C" w14:textId="77777777" w:rsidR="00447A07" w:rsidRDefault="00447A07" w:rsidP="00447A07">
            <w:r>
              <w:t xml:space="preserve">Has concrete quarterly objectives but ones that fail to energize or inspire people to take their efforts to the next level </w:t>
            </w:r>
          </w:p>
          <w:p w14:paraId="7934FA62" w14:textId="38794999" w:rsidR="00447A07" w:rsidRDefault="00447A07" w:rsidP="00447A07">
            <w:r>
              <w:t>Has a value set but no guiding principles for implementing them</w:t>
            </w:r>
          </w:p>
        </w:tc>
        <w:tc>
          <w:tcPr>
            <w:tcW w:w="4675" w:type="dxa"/>
          </w:tcPr>
          <w:p w14:paraId="20094B4D" w14:textId="77777777" w:rsidR="00447A07" w:rsidRDefault="00447A07" w:rsidP="00447A07">
            <w:r>
              <w:t xml:space="preserve">Has a strategy that is concrete and inspirational </w:t>
            </w:r>
          </w:p>
          <w:p w14:paraId="05011551" w14:textId="77777777" w:rsidR="00447A07" w:rsidRDefault="00447A07" w:rsidP="00447A07">
            <w:r>
              <w:t xml:space="preserve">Has an intent that is both meaningful and memorable </w:t>
            </w:r>
          </w:p>
          <w:p w14:paraId="4BF4AEBE" w14:textId="159B66AC" w:rsidR="00447A07" w:rsidRDefault="00447A07" w:rsidP="00447A07">
            <w:r>
              <w:t>Makes one decision that eliminates one thousand later decisions</w:t>
            </w:r>
          </w:p>
          <w:p w14:paraId="00767392" w14:textId="77777777" w:rsidR="00447A07" w:rsidRDefault="00447A07" w:rsidP="002037E4"/>
        </w:tc>
      </w:tr>
      <w:tr w:rsidR="00447A07" w14:paraId="007EA9F3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2D2D3F63" w14:textId="77777777" w:rsidR="00447A07" w:rsidRDefault="00447A07" w:rsidP="00447A07">
            <w:r>
              <w:t xml:space="preserve">Avoids saying no to avoid feeling social awkwardness and pressure </w:t>
            </w:r>
          </w:p>
          <w:p w14:paraId="39B26E2F" w14:textId="1AA7C934" w:rsidR="00447A07" w:rsidRDefault="00447A07" w:rsidP="00447A07">
            <w:r>
              <w:t>Says yes to everything</w:t>
            </w:r>
          </w:p>
        </w:tc>
        <w:tc>
          <w:tcPr>
            <w:tcW w:w="4675" w:type="dxa"/>
          </w:tcPr>
          <w:p w14:paraId="448D05D8" w14:textId="77777777" w:rsidR="00447A07" w:rsidRDefault="00447A07" w:rsidP="00447A07">
            <w:r>
              <w:t xml:space="preserve">Dares to say no firmly, resolutely, and gracefully </w:t>
            </w:r>
          </w:p>
          <w:p w14:paraId="0D39E123" w14:textId="5AAA7418" w:rsidR="00447A07" w:rsidRDefault="00447A07" w:rsidP="002037E4">
            <w:r>
              <w:t>Says yes only to the things that really</w:t>
            </w:r>
          </w:p>
        </w:tc>
      </w:tr>
      <w:tr w:rsidR="00447A07" w14:paraId="32DAE433" w14:textId="77777777" w:rsidTr="00FC3120">
        <w:tc>
          <w:tcPr>
            <w:tcW w:w="4675" w:type="dxa"/>
          </w:tcPr>
          <w:p w14:paraId="623AD80F" w14:textId="77777777" w:rsidR="00447A07" w:rsidRDefault="00447A07" w:rsidP="00447A07">
            <w:r>
              <w:t xml:space="preserve">Asks, “Why stop now when I’ve already invested so much in this project?” </w:t>
            </w:r>
          </w:p>
          <w:p w14:paraId="6C0BBAF8" w14:textId="77777777" w:rsidR="00447A07" w:rsidRDefault="00447A07" w:rsidP="00447A07">
            <w:r>
              <w:t xml:space="preserve">Thinks, “If I just keep trying, I can make this work.” </w:t>
            </w:r>
          </w:p>
          <w:p w14:paraId="1C0A0CDE" w14:textId="1910A273" w:rsidR="00447A07" w:rsidRDefault="00447A07" w:rsidP="00447A07">
            <w:r>
              <w:t xml:space="preserve">Hates admitting to mistakes </w:t>
            </w:r>
          </w:p>
        </w:tc>
        <w:tc>
          <w:tcPr>
            <w:tcW w:w="4675" w:type="dxa"/>
          </w:tcPr>
          <w:p w14:paraId="2E34CE0D" w14:textId="77777777" w:rsidR="00447A07" w:rsidRDefault="00447A07" w:rsidP="00447A07">
            <w:r>
              <w:t xml:space="preserve">Asks, “If I weren’t already invested in this project, how much would I invest in it now?” </w:t>
            </w:r>
          </w:p>
          <w:p w14:paraId="13F506EA" w14:textId="77777777" w:rsidR="00447A07" w:rsidRDefault="00447A07" w:rsidP="00447A07">
            <w:r>
              <w:t xml:space="preserve">Thinks, “What else could I do with this time or money if I pulled the plug now?” </w:t>
            </w:r>
          </w:p>
          <w:p w14:paraId="489C64FC" w14:textId="1F3B9B62" w:rsidR="00447A07" w:rsidRDefault="00447A07" w:rsidP="002037E4">
            <w:r>
              <w:t>Comfortable with cutting losses</w:t>
            </w:r>
          </w:p>
        </w:tc>
      </w:tr>
      <w:tr w:rsidR="00447A07" w14:paraId="1BE14FD8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1F2F4C19" w14:textId="77777777" w:rsidR="00447A07" w:rsidRDefault="00447A07" w:rsidP="00447A07">
            <w:r>
              <w:t>Thinks that making th</w:t>
            </w:r>
            <w:bookmarkStart w:id="0" w:name="_GoBack"/>
            <w:bookmarkEnd w:id="0"/>
            <w:r>
              <w:t xml:space="preserve">ings better means adding something </w:t>
            </w:r>
          </w:p>
          <w:p w14:paraId="3BCAF9D1" w14:textId="748720D6" w:rsidR="00447A07" w:rsidRDefault="00447A07" w:rsidP="00447A07">
            <w:r>
              <w:t xml:space="preserve">Attached to every word, image, or detail </w:t>
            </w:r>
          </w:p>
        </w:tc>
        <w:tc>
          <w:tcPr>
            <w:tcW w:w="4675" w:type="dxa"/>
          </w:tcPr>
          <w:p w14:paraId="7F03B610" w14:textId="77777777" w:rsidR="00447A07" w:rsidRDefault="00447A07" w:rsidP="00447A07">
            <w:r>
              <w:t xml:space="preserve">Thinks that making things better means subtracting something </w:t>
            </w:r>
          </w:p>
          <w:p w14:paraId="74DEA15D" w14:textId="4C6C7B9F" w:rsidR="00447A07" w:rsidRDefault="00447A07" w:rsidP="00447A07">
            <w:r>
              <w:t>Eliminates the distracting words, images, and details</w:t>
            </w:r>
          </w:p>
        </w:tc>
      </w:tr>
      <w:tr w:rsidR="00447A07" w14:paraId="13EBAB5D" w14:textId="77777777" w:rsidTr="00FC3120">
        <w:tc>
          <w:tcPr>
            <w:tcW w:w="4675" w:type="dxa"/>
          </w:tcPr>
          <w:p w14:paraId="470858C7" w14:textId="77777777" w:rsidR="00447A07" w:rsidRDefault="00447A07" w:rsidP="00447A07">
            <w:r>
              <w:t xml:space="preserve">Thinks if you have limits you will be limited </w:t>
            </w:r>
          </w:p>
          <w:p w14:paraId="6665D519" w14:textId="77777777" w:rsidR="00447A07" w:rsidRDefault="00447A07" w:rsidP="00447A07">
            <w:r>
              <w:t xml:space="preserve">Sees boundaries as constraining </w:t>
            </w:r>
          </w:p>
          <w:p w14:paraId="08D7F973" w14:textId="650764AE" w:rsidR="00447A07" w:rsidRDefault="00447A07" w:rsidP="00447A07">
            <w:r>
              <w:t xml:space="preserve">Exerts effort attempting the direct “no” </w:t>
            </w:r>
          </w:p>
        </w:tc>
        <w:tc>
          <w:tcPr>
            <w:tcW w:w="4675" w:type="dxa"/>
          </w:tcPr>
          <w:p w14:paraId="1D5ED63A" w14:textId="77777777" w:rsidR="00447A07" w:rsidRDefault="00447A07" w:rsidP="00447A07">
            <w:r>
              <w:t xml:space="preserve">Knows that if you have limits you will become limitless </w:t>
            </w:r>
          </w:p>
          <w:p w14:paraId="5B7E0EAD" w14:textId="77777777" w:rsidR="00447A07" w:rsidRDefault="00447A07" w:rsidP="00447A07">
            <w:r>
              <w:t xml:space="preserve">Sees boundaries as liberating </w:t>
            </w:r>
          </w:p>
          <w:p w14:paraId="6089721D" w14:textId="16488B90" w:rsidR="00447A07" w:rsidRDefault="00447A07" w:rsidP="00447A07">
            <w:r>
              <w:t>Sets rules in advance that eliminate the need for the direct “no”</w:t>
            </w:r>
          </w:p>
        </w:tc>
      </w:tr>
      <w:tr w:rsidR="00447A07" w14:paraId="0E767F2C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656404DF" w14:textId="77777777" w:rsidR="00447A07" w:rsidRDefault="00447A07" w:rsidP="00447A07">
            <w:r>
              <w:t xml:space="preserve">Assumes the best-case scenario will happen </w:t>
            </w:r>
          </w:p>
          <w:p w14:paraId="42B0F207" w14:textId="491BC896" w:rsidR="00447A07" w:rsidRDefault="00447A07" w:rsidP="00447A07">
            <w:r>
              <w:t xml:space="preserve">Forces execution at the last minute </w:t>
            </w:r>
          </w:p>
        </w:tc>
        <w:tc>
          <w:tcPr>
            <w:tcW w:w="4675" w:type="dxa"/>
          </w:tcPr>
          <w:p w14:paraId="49EAF9B5" w14:textId="77777777" w:rsidR="00447A07" w:rsidRDefault="00447A07" w:rsidP="00447A07">
            <w:r>
              <w:t xml:space="preserve">Builds in a buffer for unexpected events </w:t>
            </w:r>
          </w:p>
          <w:p w14:paraId="1941DAE0" w14:textId="567A7F13" w:rsidR="00447A07" w:rsidRDefault="00447A07" w:rsidP="00447A07">
            <w:r>
              <w:t>Practices extreme and early preparation</w:t>
            </w:r>
          </w:p>
        </w:tc>
      </w:tr>
      <w:tr w:rsidR="00447A07" w14:paraId="46D31771" w14:textId="77777777" w:rsidTr="00FC3120">
        <w:tc>
          <w:tcPr>
            <w:tcW w:w="4675" w:type="dxa"/>
          </w:tcPr>
          <w:p w14:paraId="32917932" w14:textId="77777777" w:rsidR="00447A07" w:rsidRDefault="00447A07" w:rsidP="00447A07">
            <w:r>
              <w:t xml:space="preserve">Piles on quick-fix solutions </w:t>
            </w:r>
          </w:p>
          <w:p w14:paraId="471CA45D" w14:textId="24E7467D" w:rsidR="00447A07" w:rsidRDefault="00447A07" w:rsidP="00447A07">
            <w:r>
              <w:t>Does more</w:t>
            </w:r>
          </w:p>
        </w:tc>
        <w:tc>
          <w:tcPr>
            <w:tcW w:w="4675" w:type="dxa"/>
          </w:tcPr>
          <w:p w14:paraId="4F92EB10" w14:textId="77777777" w:rsidR="00447A07" w:rsidRDefault="00447A07" w:rsidP="00447A07">
            <w:r>
              <w:t xml:space="preserve">Removes obstacles to progress </w:t>
            </w:r>
          </w:p>
          <w:p w14:paraId="30DA6EA2" w14:textId="5250A817" w:rsidR="00447A07" w:rsidRDefault="00447A07" w:rsidP="00447A07">
            <w:r>
              <w:t>Brings forth more</w:t>
            </w:r>
          </w:p>
        </w:tc>
      </w:tr>
      <w:tr w:rsidR="00447A07" w14:paraId="24C44FAD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45E9A244" w14:textId="77777777" w:rsidR="00447A07" w:rsidRDefault="00447A07" w:rsidP="00447A07">
            <w:r>
              <w:t xml:space="preserve">Starts with a big goal and gets small results </w:t>
            </w:r>
          </w:p>
          <w:p w14:paraId="42E51716" w14:textId="2F02D7F5" w:rsidR="00447A07" w:rsidRDefault="00447A07" w:rsidP="00447A07">
            <w:r>
              <w:t xml:space="preserve">Goes for the flashiest wins </w:t>
            </w:r>
          </w:p>
        </w:tc>
        <w:tc>
          <w:tcPr>
            <w:tcW w:w="4675" w:type="dxa"/>
          </w:tcPr>
          <w:p w14:paraId="14C91D43" w14:textId="77777777" w:rsidR="00447A07" w:rsidRDefault="00447A07" w:rsidP="00447A07">
            <w:r>
              <w:t xml:space="preserve">Starts small and gets big results </w:t>
            </w:r>
          </w:p>
          <w:p w14:paraId="69B3760A" w14:textId="0274623E" w:rsidR="00447A07" w:rsidRDefault="00447A07" w:rsidP="00447A07">
            <w:r>
              <w:t>Celebrates small acts of progress</w:t>
            </w:r>
          </w:p>
        </w:tc>
      </w:tr>
      <w:tr w:rsidR="00447A07" w14:paraId="460776AD" w14:textId="77777777" w:rsidTr="00FC3120">
        <w:tc>
          <w:tcPr>
            <w:tcW w:w="4675" w:type="dxa"/>
          </w:tcPr>
          <w:p w14:paraId="27C876C3" w14:textId="77777777" w:rsidR="00447A07" w:rsidRDefault="00447A07" w:rsidP="00447A07">
            <w:r>
              <w:t xml:space="preserve">Tries to execute the essentials by force </w:t>
            </w:r>
          </w:p>
          <w:p w14:paraId="675D0A74" w14:textId="5080E823" w:rsidR="00447A07" w:rsidRDefault="00447A07" w:rsidP="00447A07">
            <w:r>
              <w:t xml:space="preserve">Allows nonessentials to be the default </w:t>
            </w:r>
          </w:p>
        </w:tc>
        <w:tc>
          <w:tcPr>
            <w:tcW w:w="4675" w:type="dxa"/>
          </w:tcPr>
          <w:p w14:paraId="7C56639F" w14:textId="77777777" w:rsidR="00447A07" w:rsidRDefault="00447A07" w:rsidP="00447A07">
            <w:r>
              <w:t xml:space="preserve">Designs a routine that enshrines what is essential, making execution almost effortless </w:t>
            </w:r>
          </w:p>
          <w:p w14:paraId="776703BE" w14:textId="1938D3F5" w:rsidR="00447A07" w:rsidRDefault="00447A07" w:rsidP="00447A07">
            <w:r>
              <w:t>Makes the essential the default position</w:t>
            </w:r>
          </w:p>
        </w:tc>
      </w:tr>
      <w:tr w:rsidR="00447A07" w14:paraId="44B2ADF0" w14:textId="77777777" w:rsidTr="00FC3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75" w:type="dxa"/>
          </w:tcPr>
          <w:p w14:paraId="0ECF86BE" w14:textId="77777777" w:rsidR="00447A07" w:rsidRDefault="00447A07" w:rsidP="00447A07">
            <w:r>
              <w:t xml:space="preserve">Mind is spinning out about the past or the future </w:t>
            </w:r>
          </w:p>
          <w:p w14:paraId="67F0E15B" w14:textId="77777777" w:rsidR="00447A07" w:rsidRDefault="00447A07" w:rsidP="00447A07">
            <w:r>
              <w:t xml:space="preserve">Thinks about what was important yesterday or tomorrow </w:t>
            </w:r>
          </w:p>
          <w:p w14:paraId="07DE8522" w14:textId="1F02612A" w:rsidR="00447A07" w:rsidRDefault="00447A07" w:rsidP="00447A07">
            <w:r>
              <w:t xml:space="preserve">Worries about the future or stresses about the past </w:t>
            </w:r>
          </w:p>
        </w:tc>
        <w:tc>
          <w:tcPr>
            <w:tcW w:w="4675" w:type="dxa"/>
          </w:tcPr>
          <w:p w14:paraId="39563A76" w14:textId="77777777" w:rsidR="00447A07" w:rsidRDefault="00447A07" w:rsidP="00447A07">
            <w:r>
              <w:t xml:space="preserve">Mind is focused on the present </w:t>
            </w:r>
          </w:p>
          <w:p w14:paraId="6F3A3757" w14:textId="77777777" w:rsidR="00447A07" w:rsidRDefault="00447A07" w:rsidP="00447A07">
            <w:r>
              <w:t xml:space="preserve">Tunes in to what is important right now </w:t>
            </w:r>
          </w:p>
          <w:p w14:paraId="7EA6164E" w14:textId="2769F2D4" w:rsidR="00447A07" w:rsidRDefault="00447A07" w:rsidP="00447A07">
            <w:r>
              <w:t>Enjoys the moment</w:t>
            </w:r>
          </w:p>
        </w:tc>
      </w:tr>
    </w:tbl>
    <w:p w14:paraId="4C24F3B6" w14:textId="77777777" w:rsidR="002037E4" w:rsidRDefault="002037E4" w:rsidP="002037E4"/>
    <w:p w14:paraId="40A66439" w14:textId="77777777" w:rsidR="002037E4" w:rsidRDefault="002037E4" w:rsidP="002037E4"/>
    <w:p w14:paraId="4A5FAB6F" w14:textId="77777777" w:rsidR="002037E4" w:rsidRDefault="002037E4" w:rsidP="002037E4"/>
    <w:sectPr w:rsidR="002037E4" w:rsidSect="00EB6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7E4"/>
    <w:rsid w:val="00005CB4"/>
    <w:rsid w:val="000A6095"/>
    <w:rsid w:val="001D4137"/>
    <w:rsid w:val="002037E4"/>
    <w:rsid w:val="00447A07"/>
    <w:rsid w:val="004A33AF"/>
    <w:rsid w:val="00577E1E"/>
    <w:rsid w:val="00582BB3"/>
    <w:rsid w:val="008A67AA"/>
    <w:rsid w:val="00932D3B"/>
    <w:rsid w:val="00EB682E"/>
    <w:rsid w:val="00FC3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D9945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3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dTable4-Accent1">
    <w:name w:val="Grid Table 4 Accent 1"/>
    <w:basedOn w:val="TableNormal"/>
    <w:uiPriority w:val="49"/>
    <w:rsid w:val="00005CB4"/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701</Words>
  <Characters>3998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Gallimore</dc:creator>
  <cp:keywords/>
  <dc:description/>
  <cp:lastModifiedBy>Jeff Gallimore</cp:lastModifiedBy>
  <cp:revision>4</cp:revision>
  <dcterms:created xsi:type="dcterms:W3CDTF">2017-03-20T12:13:00Z</dcterms:created>
  <dcterms:modified xsi:type="dcterms:W3CDTF">2017-03-20T12:40:00Z</dcterms:modified>
</cp:coreProperties>
</file>